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9C1" w14:textId="21209240" w:rsidR="00E9679D" w:rsidRPr="00511146" w:rsidRDefault="00E9679D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59"/>
        <w:gridCol w:w="5165"/>
      </w:tblGrid>
      <w:tr w:rsidR="00500F1F" w:rsidRPr="00511146" w14:paraId="7C4047D1" w14:textId="77777777" w:rsidTr="00A76503">
        <w:tc>
          <w:tcPr>
            <w:tcW w:w="918" w:type="dxa"/>
          </w:tcPr>
          <w:p w14:paraId="34F1E9B9" w14:textId="7FCA7F29" w:rsidR="00500F1F" w:rsidRPr="00A76503" w:rsidRDefault="00500F1F" w:rsidP="0051114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76503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14:paraId="354D1CE7" w14:textId="6A5A9A50" w:rsidR="00500F1F" w:rsidRDefault="00500F1F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Name of the Participant</w:t>
            </w:r>
          </w:p>
          <w:p w14:paraId="7737C9CA" w14:textId="64ABFE71" w:rsidR="00511146" w:rsidRPr="00511146" w:rsidRDefault="005111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65" w:type="dxa"/>
          </w:tcPr>
          <w:p w14:paraId="3FA01B33" w14:textId="7627FD92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00F1F" w:rsidRPr="00511146" w14:paraId="384AFF6F" w14:textId="77777777" w:rsidTr="00A76503">
        <w:tc>
          <w:tcPr>
            <w:tcW w:w="918" w:type="dxa"/>
          </w:tcPr>
          <w:p w14:paraId="49102A64" w14:textId="0AC9EE60" w:rsidR="00500F1F" w:rsidRPr="00A76503" w:rsidRDefault="00500F1F" w:rsidP="0051114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76503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14:paraId="2B3884D8" w14:textId="77777777" w:rsidR="00500F1F" w:rsidRDefault="00500F1F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Designation</w:t>
            </w:r>
          </w:p>
          <w:p w14:paraId="25908228" w14:textId="72FB3BF8" w:rsidR="00511146" w:rsidRPr="00511146" w:rsidRDefault="005111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65" w:type="dxa"/>
          </w:tcPr>
          <w:p w14:paraId="0C3715C6" w14:textId="32453F0C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00F1F" w:rsidRPr="00511146" w14:paraId="12CD6B00" w14:textId="77777777" w:rsidTr="00A76503">
        <w:tc>
          <w:tcPr>
            <w:tcW w:w="918" w:type="dxa"/>
          </w:tcPr>
          <w:p w14:paraId="30360923" w14:textId="50370D74" w:rsidR="00500F1F" w:rsidRPr="00A76503" w:rsidRDefault="00500F1F" w:rsidP="0051114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76503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14:paraId="7B910A05" w14:textId="77777777" w:rsidR="00511146" w:rsidRDefault="00500F1F" w:rsidP="0043740F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Email</w:t>
            </w:r>
          </w:p>
          <w:p w14:paraId="67CD0B31" w14:textId="2790DD93" w:rsidR="002973ED" w:rsidRPr="00511146" w:rsidRDefault="002973ED" w:rsidP="0043740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65" w:type="dxa"/>
          </w:tcPr>
          <w:p w14:paraId="240945F4" w14:textId="33DE075B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00F1F" w:rsidRPr="00511146" w14:paraId="7174D077" w14:textId="77777777" w:rsidTr="00A76503">
        <w:tc>
          <w:tcPr>
            <w:tcW w:w="918" w:type="dxa"/>
          </w:tcPr>
          <w:p w14:paraId="6D8E8BCE" w14:textId="1C9C78D5" w:rsidR="00500F1F" w:rsidRPr="00A76503" w:rsidRDefault="00500F1F" w:rsidP="00511146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76503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9" w:type="dxa"/>
          </w:tcPr>
          <w:p w14:paraId="76F5A3EA" w14:textId="7AE528A1" w:rsidR="0043740F" w:rsidRDefault="00500F1F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Name of the Organization/Institute</w:t>
            </w:r>
          </w:p>
          <w:p w14:paraId="0B58C1A7" w14:textId="27DAE683" w:rsidR="00511146" w:rsidRPr="00511146" w:rsidRDefault="0051114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65" w:type="dxa"/>
          </w:tcPr>
          <w:p w14:paraId="10964F81" w14:textId="40334E89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CC903F9" w14:textId="77777777" w:rsidR="0043740F" w:rsidRDefault="0043740F">
      <w:pPr>
        <w:rPr>
          <w:rFonts w:ascii="Book Antiqua" w:hAnsi="Book Antiqua"/>
          <w:b/>
          <w:bCs/>
          <w:sz w:val="24"/>
          <w:szCs w:val="24"/>
        </w:rPr>
      </w:pPr>
    </w:p>
    <w:p w14:paraId="4ECCBFCD" w14:textId="5ED5D7EA" w:rsidR="00500F1F" w:rsidRPr="00511146" w:rsidRDefault="00500F1F">
      <w:pPr>
        <w:rPr>
          <w:rFonts w:ascii="Book Antiqua" w:hAnsi="Book Antiqua"/>
          <w:b/>
          <w:bCs/>
          <w:sz w:val="24"/>
          <w:szCs w:val="24"/>
        </w:rPr>
      </w:pPr>
      <w:r w:rsidRPr="00511146">
        <w:rPr>
          <w:rFonts w:ascii="Book Antiqua" w:hAnsi="Book Antiqua"/>
          <w:b/>
          <w:bCs/>
          <w:sz w:val="24"/>
          <w:szCs w:val="24"/>
        </w:rPr>
        <w:t>Course Feedback (Please tick appropriate box):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3470"/>
        <w:gridCol w:w="900"/>
        <w:gridCol w:w="1080"/>
        <w:gridCol w:w="1002"/>
        <w:gridCol w:w="993"/>
        <w:gridCol w:w="1135"/>
      </w:tblGrid>
      <w:tr w:rsidR="00A76503" w:rsidRPr="00511146" w14:paraId="48F5FC42" w14:textId="77777777" w:rsidTr="008C4789">
        <w:trPr>
          <w:trHeight w:val="1011"/>
        </w:trPr>
        <w:tc>
          <w:tcPr>
            <w:tcW w:w="607" w:type="dxa"/>
            <w:vAlign w:val="center"/>
          </w:tcPr>
          <w:p w14:paraId="0888D8A3" w14:textId="6FDCB08B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239C2">
              <w:rPr>
                <w:rFonts w:ascii="Book Antiqua" w:hAnsi="Book Antiqua"/>
                <w:b/>
                <w:bCs/>
              </w:rPr>
              <w:t>S. No.</w:t>
            </w:r>
          </w:p>
        </w:tc>
        <w:tc>
          <w:tcPr>
            <w:tcW w:w="3470" w:type="dxa"/>
            <w:vAlign w:val="center"/>
          </w:tcPr>
          <w:p w14:paraId="04EBA0DD" w14:textId="34BC1C6C" w:rsidR="00500F1F" w:rsidRPr="00373E2C" w:rsidRDefault="00373E2C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Reference Parameter</w:t>
            </w:r>
          </w:p>
        </w:tc>
        <w:tc>
          <w:tcPr>
            <w:tcW w:w="900" w:type="dxa"/>
            <w:vAlign w:val="center"/>
          </w:tcPr>
          <w:p w14:paraId="5E86E1E0" w14:textId="19BF8DB4" w:rsidR="00500F1F" w:rsidRPr="00373E2C" w:rsidRDefault="00511146" w:rsidP="004374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73E2C">
              <w:rPr>
                <w:rFonts w:ascii="Book Antiqua" w:hAnsi="Book Antiqua"/>
                <w:b/>
                <w:bCs/>
              </w:rPr>
              <w:t>Poor (</w:t>
            </w:r>
            <w:r w:rsidR="00500F1F" w:rsidRPr="00373E2C">
              <w:rPr>
                <w:rFonts w:ascii="Book Antiqua" w:hAnsi="Book Antiqua"/>
                <w:b/>
                <w:bCs/>
              </w:rPr>
              <w:t>1)</w:t>
            </w:r>
          </w:p>
        </w:tc>
        <w:tc>
          <w:tcPr>
            <w:tcW w:w="1080" w:type="dxa"/>
            <w:vAlign w:val="center"/>
          </w:tcPr>
          <w:p w14:paraId="779432ED" w14:textId="577194F4" w:rsidR="00500F1F" w:rsidRPr="00373E2C" w:rsidRDefault="00A76503" w:rsidP="004374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73E2C">
              <w:rPr>
                <w:rFonts w:ascii="Book Antiqua" w:hAnsi="Book Antiqua"/>
                <w:b/>
                <w:bCs/>
              </w:rPr>
              <w:t>Average</w:t>
            </w:r>
            <w:r w:rsidR="00500F1F" w:rsidRPr="00373E2C">
              <w:rPr>
                <w:rFonts w:ascii="Book Antiqua" w:hAnsi="Book Antiqua"/>
                <w:b/>
                <w:bCs/>
              </w:rPr>
              <w:t xml:space="preserve"> (2)</w:t>
            </w:r>
          </w:p>
        </w:tc>
        <w:tc>
          <w:tcPr>
            <w:tcW w:w="1002" w:type="dxa"/>
            <w:vAlign w:val="center"/>
          </w:tcPr>
          <w:p w14:paraId="4344D6C5" w14:textId="77777777" w:rsidR="00A76503" w:rsidRPr="00373E2C" w:rsidRDefault="00A76503" w:rsidP="004374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73E2C">
              <w:rPr>
                <w:rFonts w:ascii="Book Antiqua" w:hAnsi="Book Antiqua"/>
                <w:b/>
                <w:bCs/>
              </w:rPr>
              <w:t>Good</w:t>
            </w:r>
          </w:p>
          <w:p w14:paraId="0B72A52A" w14:textId="594B92A0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73E2C">
              <w:rPr>
                <w:rFonts w:ascii="Book Antiqua" w:hAnsi="Book Antiqua"/>
                <w:b/>
                <w:bCs/>
              </w:rPr>
              <w:t xml:space="preserve"> (3)</w:t>
            </w:r>
          </w:p>
        </w:tc>
        <w:tc>
          <w:tcPr>
            <w:tcW w:w="993" w:type="dxa"/>
            <w:vAlign w:val="center"/>
          </w:tcPr>
          <w:p w14:paraId="4836E17F" w14:textId="25A7BFA8" w:rsidR="00500F1F" w:rsidRPr="00373E2C" w:rsidRDefault="00A76503" w:rsidP="004374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73E2C">
              <w:rPr>
                <w:rFonts w:ascii="Book Antiqua" w:hAnsi="Book Antiqua"/>
                <w:b/>
                <w:bCs/>
              </w:rPr>
              <w:t xml:space="preserve">Very </w:t>
            </w:r>
            <w:r w:rsidR="00500F1F" w:rsidRPr="00373E2C">
              <w:rPr>
                <w:rFonts w:ascii="Book Antiqua" w:hAnsi="Book Antiqua"/>
                <w:b/>
                <w:bCs/>
              </w:rPr>
              <w:t>Good (4)</w:t>
            </w:r>
          </w:p>
        </w:tc>
        <w:tc>
          <w:tcPr>
            <w:tcW w:w="1135" w:type="dxa"/>
            <w:vAlign w:val="center"/>
          </w:tcPr>
          <w:p w14:paraId="7C75A98A" w14:textId="746D15E7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73E2C">
              <w:rPr>
                <w:rFonts w:ascii="Book Antiqua" w:hAnsi="Book Antiqua"/>
                <w:b/>
                <w:bCs/>
              </w:rPr>
              <w:t>Excellent (5)</w:t>
            </w:r>
          </w:p>
        </w:tc>
      </w:tr>
      <w:tr w:rsidR="00A76503" w:rsidRPr="00511146" w14:paraId="0F4EB0B5" w14:textId="77777777" w:rsidTr="008C4789">
        <w:trPr>
          <w:trHeight w:val="1125"/>
        </w:trPr>
        <w:tc>
          <w:tcPr>
            <w:tcW w:w="607" w:type="dxa"/>
            <w:vAlign w:val="center"/>
          </w:tcPr>
          <w:p w14:paraId="1FDB43D3" w14:textId="629A2584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0" w:type="dxa"/>
            <w:vAlign w:val="center"/>
          </w:tcPr>
          <w:p w14:paraId="39C5B2F2" w14:textId="7BE727B0" w:rsidR="0043740F" w:rsidRPr="00511146" w:rsidRDefault="00511146" w:rsidP="00937DD1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 xml:space="preserve">Academic Content, </w:t>
            </w:r>
            <w:r w:rsidR="00373E2C">
              <w:rPr>
                <w:rFonts w:ascii="Book Antiqua" w:hAnsi="Book Antiqua"/>
                <w:sz w:val="24"/>
                <w:szCs w:val="24"/>
              </w:rPr>
              <w:t>O</w:t>
            </w:r>
            <w:r w:rsidRPr="00511146">
              <w:rPr>
                <w:rFonts w:ascii="Book Antiqua" w:hAnsi="Book Antiqua"/>
                <w:sz w:val="24"/>
                <w:szCs w:val="24"/>
              </w:rPr>
              <w:t xml:space="preserve">rganization </w:t>
            </w:r>
            <w:r w:rsidR="00373E2C">
              <w:rPr>
                <w:rFonts w:ascii="Book Antiqua" w:hAnsi="Book Antiqua"/>
                <w:sz w:val="24"/>
                <w:szCs w:val="24"/>
              </w:rPr>
              <w:t>and</w:t>
            </w:r>
            <w:r w:rsidRPr="005111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73E2C">
              <w:rPr>
                <w:rFonts w:ascii="Book Antiqua" w:hAnsi="Book Antiqua"/>
                <w:sz w:val="24"/>
                <w:szCs w:val="24"/>
              </w:rPr>
              <w:t>S</w:t>
            </w:r>
            <w:r w:rsidRPr="00511146">
              <w:rPr>
                <w:rFonts w:ascii="Book Antiqua" w:hAnsi="Book Antiqua"/>
                <w:sz w:val="24"/>
                <w:szCs w:val="24"/>
              </w:rPr>
              <w:t>election of Topics.</w:t>
            </w:r>
          </w:p>
        </w:tc>
        <w:tc>
          <w:tcPr>
            <w:tcW w:w="900" w:type="dxa"/>
          </w:tcPr>
          <w:p w14:paraId="706EB7B7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8AE476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56B5BD0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ADDEFB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350014C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6503" w:rsidRPr="00511146" w14:paraId="4758E819" w14:textId="77777777" w:rsidTr="008C4789">
        <w:trPr>
          <w:trHeight w:val="758"/>
        </w:trPr>
        <w:tc>
          <w:tcPr>
            <w:tcW w:w="607" w:type="dxa"/>
            <w:vAlign w:val="center"/>
          </w:tcPr>
          <w:p w14:paraId="58DDD00B" w14:textId="0B63B405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508309FD" w14:textId="6DEA81D9" w:rsidR="0043740F" w:rsidRPr="00511146" w:rsidRDefault="00511146" w:rsidP="00937DD1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 xml:space="preserve">Overall </w:t>
            </w:r>
            <w:r w:rsidR="00D07A94">
              <w:rPr>
                <w:rFonts w:ascii="Book Antiqua" w:hAnsi="Book Antiqua"/>
                <w:sz w:val="24"/>
                <w:szCs w:val="24"/>
              </w:rPr>
              <w:t>Q</w:t>
            </w:r>
            <w:r w:rsidRPr="00511146">
              <w:rPr>
                <w:rFonts w:ascii="Book Antiqua" w:hAnsi="Book Antiqua"/>
                <w:sz w:val="24"/>
                <w:szCs w:val="24"/>
              </w:rPr>
              <w:t>uality of Lecture Notes/ Handouts /Examples.</w:t>
            </w:r>
          </w:p>
        </w:tc>
        <w:tc>
          <w:tcPr>
            <w:tcW w:w="900" w:type="dxa"/>
          </w:tcPr>
          <w:p w14:paraId="4E232080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A2B66D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13D4AF6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71B7A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9E636C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6503" w:rsidRPr="00511146" w14:paraId="448F9912" w14:textId="77777777" w:rsidTr="008C4789">
        <w:trPr>
          <w:trHeight w:val="746"/>
        </w:trPr>
        <w:tc>
          <w:tcPr>
            <w:tcW w:w="607" w:type="dxa"/>
            <w:vAlign w:val="center"/>
          </w:tcPr>
          <w:p w14:paraId="38CCD3F6" w14:textId="2F132544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14:paraId="24EC45C8" w14:textId="588445DC" w:rsidR="0043740F" w:rsidRPr="00511146" w:rsidRDefault="00511146" w:rsidP="00937DD1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Lab Demonstrations/Practice Sessions.</w:t>
            </w:r>
          </w:p>
        </w:tc>
        <w:tc>
          <w:tcPr>
            <w:tcW w:w="900" w:type="dxa"/>
          </w:tcPr>
          <w:p w14:paraId="173DD317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D7CD2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6E55889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8248AD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C2AE49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6503" w:rsidRPr="00511146" w14:paraId="5489F919" w14:textId="77777777" w:rsidTr="008C4789">
        <w:trPr>
          <w:trHeight w:val="715"/>
        </w:trPr>
        <w:tc>
          <w:tcPr>
            <w:tcW w:w="607" w:type="dxa"/>
            <w:vAlign w:val="center"/>
          </w:tcPr>
          <w:p w14:paraId="53F00DE5" w14:textId="7784407B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70" w:type="dxa"/>
            <w:vAlign w:val="center"/>
          </w:tcPr>
          <w:p w14:paraId="3B51F989" w14:textId="2F8FE599" w:rsidR="0043740F" w:rsidRPr="00511146" w:rsidRDefault="00511146" w:rsidP="00937DD1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Quality of Speakers.</w:t>
            </w:r>
          </w:p>
        </w:tc>
        <w:tc>
          <w:tcPr>
            <w:tcW w:w="900" w:type="dxa"/>
          </w:tcPr>
          <w:p w14:paraId="52DED376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6335C6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E12D9F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40242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BB6F2B6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6503" w:rsidRPr="00511146" w14:paraId="48C8C6FF" w14:textId="77777777" w:rsidTr="008C4789">
        <w:trPr>
          <w:trHeight w:val="758"/>
        </w:trPr>
        <w:tc>
          <w:tcPr>
            <w:tcW w:w="607" w:type="dxa"/>
            <w:vAlign w:val="center"/>
          </w:tcPr>
          <w:p w14:paraId="4C260AC6" w14:textId="4EBEF9C4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70" w:type="dxa"/>
            <w:vAlign w:val="center"/>
          </w:tcPr>
          <w:p w14:paraId="6A782DD6" w14:textId="6578F5A4" w:rsidR="0043740F" w:rsidRPr="00511146" w:rsidRDefault="00511146" w:rsidP="00937DD1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Question/Answer/Discussion Encouraged During the Class.</w:t>
            </w:r>
          </w:p>
        </w:tc>
        <w:tc>
          <w:tcPr>
            <w:tcW w:w="900" w:type="dxa"/>
          </w:tcPr>
          <w:p w14:paraId="1F8357C4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CAB8B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81C4ADF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712E6B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10E9DCF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6503" w:rsidRPr="00511146" w14:paraId="0FE5AFC4" w14:textId="77777777" w:rsidTr="008C4789">
        <w:trPr>
          <w:trHeight w:val="746"/>
        </w:trPr>
        <w:tc>
          <w:tcPr>
            <w:tcW w:w="607" w:type="dxa"/>
            <w:vAlign w:val="center"/>
          </w:tcPr>
          <w:p w14:paraId="5986F256" w14:textId="5BE0C46A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70" w:type="dxa"/>
            <w:vAlign w:val="center"/>
          </w:tcPr>
          <w:p w14:paraId="290BB4F2" w14:textId="6C7483EB" w:rsidR="0043740F" w:rsidRPr="00511146" w:rsidRDefault="00511146" w:rsidP="00937DD1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>Administration and Communication.</w:t>
            </w:r>
          </w:p>
        </w:tc>
        <w:tc>
          <w:tcPr>
            <w:tcW w:w="900" w:type="dxa"/>
          </w:tcPr>
          <w:p w14:paraId="41296A60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E2C322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64DC85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6CCD30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084903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6503" w:rsidRPr="00511146" w14:paraId="42C5A6B0" w14:textId="77777777" w:rsidTr="008C4789">
        <w:trPr>
          <w:trHeight w:val="758"/>
        </w:trPr>
        <w:tc>
          <w:tcPr>
            <w:tcW w:w="607" w:type="dxa"/>
            <w:vAlign w:val="center"/>
          </w:tcPr>
          <w:p w14:paraId="7994BB1B" w14:textId="5A661015" w:rsidR="00500F1F" w:rsidRPr="00373E2C" w:rsidRDefault="00500F1F" w:rsidP="004374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73E2C"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70" w:type="dxa"/>
            <w:vAlign w:val="center"/>
          </w:tcPr>
          <w:p w14:paraId="59DAF0E5" w14:textId="56E3F405" w:rsidR="002973ED" w:rsidRPr="00511146" w:rsidRDefault="00511146" w:rsidP="002C1E3E">
            <w:pPr>
              <w:rPr>
                <w:rFonts w:ascii="Book Antiqua" w:hAnsi="Book Antiqua"/>
                <w:sz w:val="24"/>
                <w:szCs w:val="24"/>
              </w:rPr>
            </w:pPr>
            <w:r w:rsidRPr="00511146">
              <w:rPr>
                <w:rFonts w:ascii="Book Antiqua" w:hAnsi="Book Antiqua"/>
                <w:sz w:val="24"/>
                <w:szCs w:val="24"/>
              </w:rPr>
              <w:t xml:space="preserve">Your overall </w:t>
            </w:r>
            <w:r w:rsidR="002C1E3E">
              <w:rPr>
                <w:rFonts w:ascii="Book Antiqua" w:hAnsi="Book Antiqua"/>
                <w:sz w:val="24"/>
                <w:szCs w:val="24"/>
              </w:rPr>
              <w:t>A</w:t>
            </w:r>
            <w:r w:rsidRPr="00511146">
              <w:rPr>
                <w:rFonts w:ascii="Book Antiqua" w:hAnsi="Book Antiqua"/>
                <w:sz w:val="24"/>
                <w:szCs w:val="24"/>
              </w:rPr>
              <w:t>ssessment of the Course.</w:t>
            </w:r>
          </w:p>
        </w:tc>
        <w:tc>
          <w:tcPr>
            <w:tcW w:w="900" w:type="dxa"/>
          </w:tcPr>
          <w:p w14:paraId="3F586539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3001FE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5C92F48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27DE55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89426A" w14:textId="77777777" w:rsidR="00500F1F" w:rsidRPr="00511146" w:rsidRDefault="00500F1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67C8B4F" w14:textId="3BA23C4D" w:rsidR="00500F1F" w:rsidRPr="008C4789" w:rsidRDefault="00500F1F" w:rsidP="0043740F">
      <w:pPr>
        <w:rPr>
          <w:rFonts w:ascii="Book Antiqua" w:hAnsi="Book Antiqu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C1E3E" w14:paraId="18AE449B" w14:textId="77777777" w:rsidTr="002C1E3E">
        <w:tc>
          <w:tcPr>
            <w:tcW w:w="9180" w:type="dxa"/>
          </w:tcPr>
          <w:p w14:paraId="789BA787" w14:textId="02153784" w:rsidR="002C1E3E" w:rsidRPr="002C1E3E" w:rsidRDefault="002C1E3E" w:rsidP="002C1E3E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C1E3E">
              <w:rPr>
                <w:rFonts w:ascii="Book Antiqua" w:hAnsi="Book Antiqua"/>
                <w:b/>
                <w:bCs/>
                <w:sz w:val="24"/>
                <w:szCs w:val="24"/>
              </w:rPr>
              <w:t>Final Remarks and Suggestions for Improvement</w:t>
            </w:r>
          </w:p>
        </w:tc>
      </w:tr>
      <w:tr w:rsidR="002C1E3E" w14:paraId="0A073B04" w14:textId="77777777" w:rsidTr="002C1E3E">
        <w:tc>
          <w:tcPr>
            <w:tcW w:w="9180" w:type="dxa"/>
          </w:tcPr>
          <w:p w14:paraId="3B73BBC5" w14:textId="77777777" w:rsidR="002C1E3E" w:rsidRDefault="002C1E3E" w:rsidP="0043740F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55A168A" w14:textId="4C1FA5BE" w:rsidR="002C1E3E" w:rsidRDefault="002C1E3E" w:rsidP="0043740F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5263C4B" w14:textId="7556367E" w:rsidR="002C1E3E" w:rsidRDefault="002C1E3E" w:rsidP="0043740F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7758693" w14:textId="77777777" w:rsidR="008C4789" w:rsidRDefault="008C4789" w:rsidP="0043740F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08ABA49" w14:textId="61F73FDE" w:rsidR="002C1E3E" w:rsidRDefault="002C1E3E" w:rsidP="0043740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9F03AE6" w14:textId="77777777" w:rsidR="002C1E3E" w:rsidRPr="00511146" w:rsidRDefault="002C1E3E" w:rsidP="0043740F">
      <w:pPr>
        <w:rPr>
          <w:rFonts w:ascii="Book Antiqua" w:hAnsi="Book Antiqua"/>
          <w:sz w:val="24"/>
          <w:szCs w:val="24"/>
        </w:rPr>
      </w:pPr>
    </w:p>
    <w:sectPr w:rsidR="002C1E3E" w:rsidRPr="00511146" w:rsidSect="00500F1F">
      <w:headerReference w:type="first" r:id="rId7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3C26" w14:textId="77777777" w:rsidR="00D22AB1" w:rsidRDefault="00D22AB1" w:rsidP="00025B45">
      <w:pPr>
        <w:spacing w:after="0" w:line="240" w:lineRule="auto"/>
      </w:pPr>
      <w:r>
        <w:separator/>
      </w:r>
    </w:p>
  </w:endnote>
  <w:endnote w:type="continuationSeparator" w:id="0">
    <w:p w14:paraId="03ACDAEC" w14:textId="77777777" w:rsidR="00D22AB1" w:rsidRDefault="00D22AB1" w:rsidP="0002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0474" w14:textId="77777777" w:rsidR="00D22AB1" w:rsidRDefault="00D22AB1" w:rsidP="00025B45">
      <w:pPr>
        <w:spacing w:after="0" w:line="240" w:lineRule="auto"/>
      </w:pPr>
      <w:r>
        <w:separator/>
      </w:r>
    </w:p>
  </w:footnote>
  <w:footnote w:type="continuationSeparator" w:id="0">
    <w:p w14:paraId="0430452A" w14:textId="77777777" w:rsidR="00D22AB1" w:rsidRDefault="00D22AB1" w:rsidP="0002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40" w:type="dxa"/>
      <w:tblInd w:w="-1139" w:type="dxa"/>
      <w:tblLayout w:type="fixed"/>
      <w:tblLook w:val="04A0" w:firstRow="1" w:lastRow="0" w:firstColumn="1" w:lastColumn="0" w:noHBand="0" w:noVBand="1"/>
    </w:tblPr>
    <w:tblGrid>
      <w:gridCol w:w="1686"/>
      <w:gridCol w:w="8037"/>
      <w:gridCol w:w="1617"/>
    </w:tblGrid>
    <w:tr w:rsidR="00962DF2" w14:paraId="14B10131" w14:textId="77777777" w:rsidTr="00885CEF">
      <w:tc>
        <w:tcPr>
          <w:tcW w:w="1686" w:type="dxa"/>
        </w:tcPr>
        <w:p w14:paraId="473049E3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658768B9" wp14:editId="16C97CB1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</w:tcPr>
        <w:p w14:paraId="228F73B7" w14:textId="77777777" w:rsidR="00962DF2" w:rsidRPr="00025B45" w:rsidRDefault="00962DF2" w:rsidP="00962DF2">
          <w:pPr>
            <w:jc w:val="center"/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QIP CENTER</w:t>
          </w:r>
        </w:p>
        <w:p w14:paraId="7456FCAF" w14:textId="77777777" w:rsidR="00962DF2" w:rsidRPr="00025B45" w:rsidRDefault="00962DF2" w:rsidP="00962DF2">
          <w:pPr>
            <w:jc w:val="center"/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INDIAN INSTITUTE OF TECHNOLOGY</w:t>
          </w:r>
          <w:r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INDORE</w:t>
          </w:r>
        </w:p>
        <w:p w14:paraId="4828B12C" w14:textId="2B29C1AA" w:rsidR="00962DF2" w:rsidRDefault="00962DF2" w:rsidP="00962DF2">
          <w:pPr>
            <w:jc w:val="center"/>
          </w:pP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C356C2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Format of </w:t>
          </w:r>
          <w:r w:rsidR="00FB0160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feedback </w:t>
          </w:r>
          <w:r w:rsidR="00F6403B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form for online 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Short-Term Course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u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nder AICTE-QIP scheme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  <w:tc>
        <w:tcPr>
          <w:tcW w:w="1617" w:type="dxa"/>
        </w:tcPr>
        <w:p w14:paraId="5C21B887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4AC152F7" wp14:editId="75989E33">
                <wp:extent cx="864000" cy="867600"/>
                <wp:effectExtent l="0" t="0" r="0" b="889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7BE514" w14:textId="77777777" w:rsidR="00962DF2" w:rsidRDefault="00962DF2" w:rsidP="002A2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59EC"/>
    <w:multiLevelType w:val="hybridMultilevel"/>
    <w:tmpl w:val="E3AC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52E4"/>
    <w:multiLevelType w:val="hybridMultilevel"/>
    <w:tmpl w:val="5462C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43"/>
    <w:rsid w:val="00010422"/>
    <w:rsid w:val="00025B45"/>
    <w:rsid w:val="00083C8A"/>
    <w:rsid w:val="00091EBF"/>
    <w:rsid w:val="000947B6"/>
    <w:rsid w:val="000A69BC"/>
    <w:rsid w:val="000A7672"/>
    <w:rsid w:val="000C64D6"/>
    <w:rsid w:val="000C7F4A"/>
    <w:rsid w:val="00201B47"/>
    <w:rsid w:val="00254C64"/>
    <w:rsid w:val="0027523B"/>
    <w:rsid w:val="00284895"/>
    <w:rsid w:val="002973ED"/>
    <w:rsid w:val="002A201D"/>
    <w:rsid w:val="002C1E3E"/>
    <w:rsid w:val="002D6BDB"/>
    <w:rsid w:val="002D6C8C"/>
    <w:rsid w:val="002F1DCB"/>
    <w:rsid w:val="00373E2C"/>
    <w:rsid w:val="00410B91"/>
    <w:rsid w:val="0043740F"/>
    <w:rsid w:val="004C5BC3"/>
    <w:rsid w:val="00500F1F"/>
    <w:rsid w:val="00511146"/>
    <w:rsid w:val="00534D6B"/>
    <w:rsid w:val="00580741"/>
    <w:rsid w:val="005D2A5A"/>
    <w:rsid w:val="00656530"/>
    <w:rsid w:val="006C060F"/>
    <w:rsid w:val="006C7737"/>
    <w:rsid w:val="006D05B0"/>
    <w:rsid w:val="006F3585"/>
    <w:rsid w:val="007E3E40"/>
    <w:rsid w:val="00801D9C"/>
    <w:rsid w:val="00853E9B"/>
    <w:rsid w:val="00893B68"/>
    <w:rsid w:val="008B2A12"/>
    <w:rsid w:val="008C4789"/>
    <w:rsid w:val="008E719C"/>
    <w:rsid w:val="0091487B"/>
    <w:rsid w:val="00933466"/>
    <w:rsid w:val="00933AB9"/>
    <w:rsid w:val="00937DD1"/>
    <w:rsid w:val="00962DF2"/>
    <w:rsid w:val="009B07C6"/>
    <w:rsid w:val="009F01BA"/>
    <w:rsid w:val="00A239C2"/>
    <w:rsid w:val="00A76503"/>
    <w:rsid w:val="00AA7428"/>
    <w:rsid w:val="00AB1A5E"/>
    <w:rsid w:val="00AB22AA"/>
    <w:rsid w:val="00B47F8A"/>
    <w:rsid w:val="00C17EE5"/>
    <w:rsid w:val="00C229A9"/>
    <w:rsid w:val="00C356C2"/>
    <w:rsid w:val="00C51F22"/>
    <w:rsid w:val="00CE562C"/>
    <w:rsid w:val="00CF6943"/>
    <w:rsid w:val="00D07A94"/>
    <w:rsid w:val="00D22AB1"/>
    <w:rsid w:val="00E13E90"/>
    <w:rsid w:val="00E50D18"/>
    <w:rsid w:val="00E9679D"/>
    <w:rsid w:val="00EA6A17"/>
    <w:rsid w:val="00EC004D"/>
    <w:rsid w:val="00F6403B"/>
    <w:rsid w:val="00F808AB"/>
    <w:rsid w:val="00F87FA8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083A"/>
  <w15:docId w15:val="{50DF0D9B-D939-4918-914D-791BFF4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45"/>
    <w:rPr>
      <w:rFonts w:eastAsiaTheme="minorHAnsi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45"/>
  </w:style>
  <w:style w:type="paragraph" w:styleId="Footer">
    <w:name w:val="footer"/>
    <w:basedOn w:val="Normal"/>
    <w:link w:val="Foot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45"/>
  </w:style>
  <w:style w:type="table" w:styleId="TableGrid">
    <w:name w:val="Table Grid"/>
    <w:basedOn w:val="TableNormal"/>
    <w:uiPriority w:val="39"/>
    <w:rsid w:val="000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1D"/>
    <w:rPr>
      <w:rFonts w:ascii="Tahoma" w:eastAsiaTheme="minorHAnsi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Prakash</dc:creator>
  <cp:keywords/>
  <dc:description/>
  <cp:lastModifiedBy>Surya Prakash</cp:lastModifiedBy>
  <cp:revision>52</cp:revision>
  <dcterms:created xsi:type="dcterms:W3CDTF">2021-12-07T06:41:00Z</dcterms:created>
  <dcterms:modified xsi:type="dcterms:W3CDTF">2021-12-29T21:26:00Z</dcterms:modified>
</cp:coreProperties>
</file>